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F23C" w14:textId="052D7ECB" w:rsidR="009D194C" w:rsidRDefault="001E248E">
      <w:r>
        <w:t>Biografia breve di Giampaolo Merlini</w:t>
      </w:r>
    </w:p>
    <w:p w14:paraId="3D65F7E1" w14:textId="123F7762" w:rsidR="001E248E" w:rsidRDefault="001E248E">
      <w:r>
        <w:t>Giampaolo Merlini è Professore ordinario di Biochimica Clinica e Biologia Molecolare Clinica presso l’Università di Pavia</w:t>
      </w:r>
      <w:r w:rsidR="006E1950">
        <w:t>, ed è stato direttore scientifico dell’IRCCS Policlinico San Matteo dal 2016 al 2021</w:t>
      </w:r>
      <w:r>
        <w:t xml:space="preserve">. Si è laureato in Medicina e Chirurgia </w:t>
      </w:r>
      <w:r w:rsidR="00BE7630">
        <w:t xml:space="preserve">nel 1976 </w:t>
      </w:r>
      <w:r>
        <w:t xml:space="preserve">presso la stessa Università e specializzato in Ematologia, Medicina Interna e Medicina di Laboratorio. </w:t>
      </w:r>
      <w:r w:rsidR="00BE7630">
        <w:t>Dal 1979 al 1985 s</w:t>
      </w:r>
      <w:r>
        <w:t>i è formato presso centri di ricerca dell’Università di Lund</w:t>
      </w:r>
      <w:r w:rsidR="009C36A8">
        <w:t xml:space="preserve">, </w:t>
      </w:r>
      <w:r w:rsidR="00196C5A">
        <w:t xml:space="preserve">diretto dal Prof. </w:t>
      </w:r>
      <w:proofErr w:type="spellStart"/>
      <w:r w:rsidR="00196C5A">
        <w:t>Jan</w:t>
      </w:r>
      <w:proofErr w:type="spellEnd"/>
      <w:r w:rsidR="00196C5A">
        <w:t xml:space="preserve"> Waldenström, </w:t>
      </w:r>
      <w:r>
        <w:t xml:space="preserve">e della Columbia </w:t>
      </w:r>
      <w:proofErr w:type="spellStart"/>
      <w:r>
        <w:t>University</w:t>
      </w:r>
      <w:proofErr w:type="spellEnd"/>
      <w:r>
        <w:t xml:space="preserve"> a New York</w:t>
      </w:r>
      <w:r w:rsidR="00196C5A">
        <w:t xml:space="preserve">, diretto dal Prof. Elliott </w:t>
      </w:r>
      <w:proofErr w:type="spellStart"/>
      <w:r w:rsidR="00196C5A">
        <w:t>Osserman</w:t>
      </w:r>
      <w:proofErr w:type="spellEnd"/>
      <w:r w:rsidR="00196C5A">
        <w:t>,</w:t>
      </w:r>
      <w:r>
        <w:t xml:space="preserve"> sugli aspetti biochimici</w:t>
      </w:r>
      <w:r w:rsidR="00BE7630">
        <w:t xml:space="preserve">, </w:t>
      </w:r>
      <w:r>
        <w:t xml:space="preserve">patogenetici </w:t>
      </w:r>
      <w:r w:rsidR="00BE7630">
        <w:t xml:space="preserve">e clinici </w:t>
      </w:r>
      <w:r>
        <w:t>delle immunoglobuline monoclonali</w:t>
      </w:r>
      <w:r w:rsidR="009F7F9F">
        <w:t xml:space="preserve"> e delle malattie da misfolding proteico</w:t>
      </w:r>
      <w:r>
        <w:t xml:space="preserve">. </w:t>
      </w:r>
      <w:r w:rsidR="00BE7630">
        <w:t xml:space="preserve">Ha diretto </w:t>
      </w:r>
      <w:r w:rsidR="0012679B">
        <w:t xml:space="preserve">dal 1995 al 2016 </w:t>
      </w:r>
      <w:r w:rsidR="00BE7630">
        <w:t>i</w:t>
      </w:r>
      <w:r w:rsidR="0012679B">
        <w:t xml:space="preserve"> </w:t>
      </w:r>
      <w:r w:rsidR="00BE7630">
        <w:t xml:space="preserve">laboratori di ricerca di Biotecnologie </w:t>
      </w:r>
      <w:r w:rsidR="0012679B">
        <w:t xml:space="preserve">e Tecnologie Biomediche </w:t>
      </w:r>
      <w:r w:rsidR="00BE7630">
        <w:t>dell’IRCCS Policlinico San Matteo</w:t>
      </w:r>
      <w:r w:rsidR="0012679B">
        <w:t>.</w:t>
      </w:r>
      <w:r w:rsidR="00BE7630">
        <w:t xml:space="preserve"> </w:t>
      </w:r>
      <w:r w:rsidR="006E1950">
        <w:t xml:space="preserve">Ha fondato </w:t>
      </w:r>
      <w:r w:rsidR="00BE7630">
        <w:t>e diretto</w:t>
      </w:r>
      <w:r w:rsidR="00F02984">
        <w:t xml:space="preserve"> fino al 2016</w:t>
      </w:r>
      <w:r w:rsidR="00BE7630">
        <w:t xml:space="preserve"> </w:t>
      </w:r>
      <w:r w:rsidR="006E1950">
        <w:t>il Centro per lo Studio e la Cura delle Amiloidosi Sistemiche presso l’IRCCS Policlinico San Matteo di Pavia</w:t>
      </w:r>
      <w:r w:rsidR="00373119">
        <w:t xml:space="preserve">, ed istituito nel 1986 la rete nazionale per le </w:t>
      </w:r>
      <w:r w:rsidR="00B40E6C">
        <w:t>a</w:t>
      </w:r>
      <w:r w:rsidR="00373119">
        <w:t xml:space="preserve">miloidosi, primo esempio </w:t>
      </w:r>
      <w:r w:rsidR="00AF764E">
        <w:t xml:space="preserve">di una rete dedicata all’amiloidosi </w:t>
      </w:r>
      <w:r w:rsidR="00373119">
        <w:t>a livello internazionale</w:t>
      </w:r>
      <w:r w:rsidR="00F02984">
        <w:t xml:space="preserve">. </w:t>
      </w:r>
      <w:r w:rsidR="00AF764E">
        <w:t>Con la guida del Prof. Merlini, i</w:t>
      </w:r>
      <w:r w:rsidR="00F02984">
        <w:t xml:space="preserve">l </w:t>
      </w:r>
      <w:r w:rsidR="000E3C2E">
        <w:t>c</w:t>
      </w:r>
      <w:r w:rsidR="00F02984">
        <w:t>entro</w:t>
      </w:r>
      <w:r w:rsidR="000E3C2E">
        <w:t xml:space="preserve"> di Pavia</w:t>
      </w:r>
      <w:r w:rsidR="00F02984">
        <w:t xml:space="preserve"> </w:t>
      </w:r>
      <w:r w:rsidR="000E3C2E">
        <w:t xml:space="preserve">si è affermato come </w:t>
      </w:r>
      <w:r w:rsidR="006E1950">
        <w:t>un</w:t>
      </w:r>
      <w:r w:rsidR="000E3C2E">
        <w:t>o dei centri di</w:t>
      </w:r>
      <w:r w:rsidR="006E1950">
        <w:t xml:space="preserve"> riferimento internazional</w:t>
      </w:r>
      <w:r w:rsidR="000E3C2E">
        <w:t>i più importanti</w:t>
      </w:r>
      <w:r w:rsidR="006E1950">
        <w:t xml:space="preserve"> per </w:t>
      </w:r>
      <w:r w:rsidR="00F02984">
        <w:t xml:space="preserve">le amiloidosi sistemiche </w:t>
      </w:r>
      <w:r w:rsidR="00706049">
        <w:t>grazie a</w:t>
      </w:r>
      <w:r w:rsidR="00F02984">
        <w:t>i contributi fondamentali dati allo sviluppo di nuove tecnologie diagnostiche, alla definizione dei criteri di stadiazione e di risposta alla terapia e alla sperimentazione di farmaci innovativi che hanno reso queste malattie curabili</w:t>
      </w:r>
      <w:r w:rsidR="006E1950">
        <w:t>. È stato presidente dell’International Society of Amyloidosis dal 2004 al 2010 ed è presidente della Società Italiana per l’Amiloidosi. I contributi del Prof. Merlini all’avanzamento nella diagnosi, definizione prognostica e terapia dell</w:t>
      </w:r>
      <w:r w:rsidR="00332697">
        <w:t xml:space="preserve">e </w:t>
      </w:r>
      <w:r w:rsidR="006E1950">
        <w:t>amiloidosi</w:t>
      </w:r>
      <w:r w:rsidR="00030401">
        <w:t xml:space="preserve"> hanno avuto numerosi riconoscimenti internazionali tra </w:t>
      </w:r>
      <w:r w:rsidR="00332697">
        <w:t>i quali:</w:t>
      </w:r>
      <w:r w:rsidR="00030401">
        <w:t xml:space="preserve"> </w:t>
      </w:r>
      <w:r w:rsidR="00030401" w:rsidRPr="00030401">
        <w:rPr>
          <w:lang w:val="en-US"/>
        </w:rPr>
        <w:t>Ham-Wasserman Lecture</w:t>
      </w:r>
      <w:r w:rsidR="00030401">
        <w:rPr>
          <w:lang w:val="en-US"/>
        </w:rPr>
        <w:t xml:space="preserve"> </w:t>
      </w:r>
      <w:proofErr w:type="spellStart"/>
      <w:r w:rsidR="00436D0F">
        <w:rPr>
          <w:lang w:val="en-US"/>
        </w:rPr>
        <w:t>dell’American</w:t>
      </w:r>
      <w:proofErr w:type="spellEnd"/>
      <w:r w:rsidR="00436D0F">
        <w:rPr>
          <w:lang w:val="en-US"/>
        </w:rPr>
        <w:t xml:space="preserve"> Society of Hematology </w:t>
      </w:r>
      <w:proofErr w:type="spellStart"/>
      <w:r w:rsidR="00436D0F">
        <w:rPr>
          <w:lang w:val="en-US"/>
        </w:rPr>
        <w:t>nel</w:t>
      </w:r>
      <w:proofErr w:type="spellEnd"/>
      <w:r w:rsidR="00436D0F">
        <w:rPr>
          <w:lang w:val="en-US"/>
        </w:rPr>
        <w:t xml:space="preserve"> </w:t>
      </w:r>
      <w:r w:rsidR="00030401" w:rsidRPr="00030401">
        <w:rPr>
          <w:lang w:val="en-US"/>
        </w:rPr>
        <w:t>2017</w:t>
      </w:r>
      <w:r w:rsidR="00436D0F">
        <w:rPr>
          <w:lang w:val="en-US"/>
        </w:rPr>
        <w:t xml:space="preserve">, </w:t>
      </w:r>
      <w:r w:rsidR="00030401" w:rsidRPr="00030401">
        <w:rPr>
          <w:lang w:val="en-US"/>
        </w:rPr>
        <w:t xml:space="preserve">Jan Waldenström Award </w:t>
      </w:r>
      <w:proofErr w:type="spellStart"/>
      <w:r w:rsidR="00436D0F">
        <w:rPr>
          <w:lang w:val="en-US"/>
        </w:rPr>
        <w:t>dell’</w:t>
      </w:r>
      <w:r w:rsidR="00030401" w:rsidRPr="00030401">
        <w:rPr>
          <w:lang w:val="en-US"/>
        </w:rPr>
        <w:t>International</w:t>
      </w:r>
      <w:proofErr w:type="spellEnd"/>
      <w:r w:rsidR="00030401" w:rsidRPr="00030401">
        <w:rPr>
          <w:lang w:val="en-US"/>
        </w:rPr>
        <w:t xml:space="preserve"> Myeloma Societ</w:t>
      </w:r>
      <w:r w:rsidR="00436D0F">
        <w:rPr>
          <w:lang w:val="en-US"/>
        </w:rPr>
        <w:t xml:space="preserve">y </w:t>
      </w:r>
      <w:proofErr w:type="spellStart"/>
      <w:r w:rsidR="00436D0F">
        <w:rPr>
          <w:lang w:val="en-US"/>
        </w:rPr>
        <w:t>nel</w:t>
      </w:r>
      <w:proofErr w:type="spellEnd"/>
      <w:r w:rsidR="00436D0F">
        <w:rPr>
          <w:lang w:val="en-US"/>
        </w:rPr>
        <w:t xml:space="preserve"> 2019</w:t>
      </w:r>
      <w:r w:rsidR="00030401" w:rsidRPr="00030401">
        <w:rPr>
          <w:lang w:val="en-US"/>
        </w:rPr>
        <w:t>,</w:t>
      </w:r>
      <w:r w:rsidR="00436D0F">
        <w:rPr>
          <w:lang w:val="en-US"/>
        </w:rPr>
        <w:t xml:space="preserve"> </w:t>
      </w:r>
      <w:proofErr w:type="spellStart"/>
      <w:r w:rsidR="00436D0F">
        <w:rPr>
          <w:lang w:val="en-US"/>
        </w:rPr>
        <w:t>l’istituzione</w:t>
      </w:r>
      <w:proofErr w:type="spellEnd"/>
      <w:r w:rsidR="00436D0F">
        <w:rPr>
          <w:lang w:val="en-US"/>
        </w:rPr>
        <w:t xml:space="preserve"> </w:t>
      </w:r>
      <w:proofErr w:type="spellStart"/>
      <w:r w:rsidR="00436D0F">
        <w:rPr>
          <w:lang w:val="en-US"/>
        </w:rPr>
        <w:t>della</w:t>
      </w:r>
      <w:proofErr w:type="spellEnd"/>
      <w:r w:rsidR="00030401" w:rsidRPr="00030401">
        <w:rPr>
          <w:lang w:val="en-US"/>
        </w:rPr>
        <w:t xml:space="preserve"> “Giampaolo Merlini Award Lecture” </w:t>
      </w:r>
      <w:r w:rsidR="00436D0F">
        <w:rPr>
          <w:lang w:val="en-US"/>
        </w:rPr>
        <w:t xml:space="preserve">da </w:t>
      </w:r>
      <w:proofErr w:type="spellStart"/>
      <w:r w:rsidR="00436D0F">
        <w:rPr>
          <w:lang w:val="en-US"/>
        </w:rPr>
        <w:t>parte</w:t>
      </w:r>
      <w:proofErr w:type="spellEnd"/>
      <w:r w:rsidR="00436D0F">
        <w:rPr>
          <w:lang w:val="en-US"/>
        </w:rPr>
        <w:t xml:space="preserve"> </w:t>
      </w:r>
      <w:proofErr w:type="spellStart"/>
      <w:r w:rsidR="00436D0F">
        <w:rPr>
          <w:lang w:val="en-US"/>
        </w:rPr>
        <w:t>dell’International</w:t>
      </w:r>
      <w:proofErr w:type="spellEnd"/>
      <w:r w:rsidR="00436D0F">
        <w:rPr>
          <w:lang w:val="en-US"/>
        </w:rPr>
        <w:t xml:space="preserve"> Society of Amyloidosis </w:t>
      </w:r>
      <w:proofErr w:type="spellStart"/>
      <w:r w:rsidR="00436D0F">
        <w:rPr>
          <w:lang w:val="en-US"/>
        </w:rPr>
        <w:t>nel</w:t>
      </w:r>
      <w:proofErr w:type="spellEnd"/>
      <w:r w:rsidR="00436D0F">
        <w:rPr>
          <w:lang w:val="en-US"/>
        </w:rPr>
        <w:t xml:space="preserve"> 2020. È </w:t>
      </w:r>
      <w:proofErr w:type="spellStart"/>
      <w:r w:rsidR="00436D0F">
        <w:rPr>
          <w:lang w:val="en-US"/>
        </w:rPr>
        <w:t>stato</w:t>
      </w:r>
      <w:proofErr w:type="spellEnd"/>
      <w:r w:rsidR="00436D0F">
        <w:rPr>
          <w:lang w:val="en-US"/>
        </w:rPr>
        <w:t xml:space="preserve"> </w:t>
      </w:r>
      <w:proofErr w:type="spellStart"/>
      <w:r w:rsidR="00436D0F">
        <w:rPr>
          <w:lang w:val="en-US"/>
        </w:rPr>
        <w:t>nominato</w:t>
      </w:r>
      <w:proofErr w:type="spellEnd"/>
      <w:r w:rsidR="00436D0F">
        <w:rPr>
          <w:lang w:val="en-US"/>
        </w:rPr>
        <w:t xml:space="preserve"> </w:t>
      </w:r>
      <w:r w:rsidR="00436D0F" w:rsidRPr="00436D0F">
        <w:rPr>
          <w:lang w:val="en-US"/>
        </w:rPr>
        <w:t>Highly Cited Researcher</w:t>
      </w:r>
      <w:r w:rsidR="00436D0F">
        <w:rPr>
          <w:lang w:val="en-US"/>
        </w:rPr>
        <w:t xml:space="preserve"> </w:t>
      </w:r>
      <w:proofErr w:type="spellStart"/>
      <w:r w:rsidR="00436D0F">
        <w:rPr>
          <w:lang w:val="en-US"/>
        </w:rPr>
        <w:t>nel</w:t>
      </w:r>
      <w:proofErr w:type="spellEnd"/>
      <w:r w:rsidR="00436D0F">
        <w:rPr>
          <w:lang w:val="en-US"/>
        </w:rPr>
        <w:t xml:space="preserve"> 2021. Ha </w:t>
      </w:r>
      <w:proofErr w:type="spellStart"/>
      <w:r w:rsidR="00436D0F">
        <w:rPr>
          <w:lang w:val="en-US"/>
        </w:rPr>
        <w:t>pubblicato</w:t>
      </w:r>
      <w:proofErr w:type="spellEnd"/>
      <w:r w:rsidR="00436D0F">
        <w:rPr>
          <w:lang w:val="en-US"/>
        </w:rPr>
        <w:t xml:space="preserve"> </w:t>
      </w:r>
      <w:r w:rsidR="00BE7630">
        <w:rPr>
          <w:lang w:val="en-US"/>
        </w:rPr>
        <w:t xml:space="preserve">615 </w:t>
      </w:r>
      <w:proofErr w:type="spellStart"/>
      <w:r w:rsidR="00BE7630">
        <w:rPr>
          <w:lang w:val="en-US"/>
        </w:rPr>
        <w:t>lavori</w:t>
      </w:r>
      <w:proofErr w:type="spellEnd"/>
      <w:r w:rsidR="00BE7630">
        <w:rPr>
          <w:lang w:val="en-US"/>
        </w:rPr>
        <w:t xml:space="preserve"> con </w:t>
      </w:r>
      <w:r w:rsidR="00BE7630" w:rsidRPr="00BE7630">
        <w:rPr>
          <w:lang w:val="en-US"/>
        </w:rPr>
        <w:t>h</w:t>
      </w:r>
      <w:r w:rsidR="00BE7630">
        <w:rPr>
          <w:lang w:val="en-US"/>
        </w:rPr>
        <w:t xml:space="preserve"> index di 89 (Scopus). </w:t>
      </w:r>
    </w:p>
    <w:sectPr w:rsidR="001E248E" w:rsidSect="003310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8E"/>
    <w:rsid w:val="00000219"/>
    <w:rsid w:val="00005152"/>
    <w:rsid w:val="0000584B"/>
    <w:rsid w:val="0001504B"/>
    <w:rsid w:val="00024547"/>
    <w:rsid w:val="00030401"/>
    <w:rsid w:val="000326AD"/>
    <w:rsid w:val="00047268"/>
    <w:rsid w:val="00053122"/>
    <w:rsid w:val="000531AF"/>
    <w:rsid w:val="00053699"/>
    <w:rsid w:val="00065732"/>
    <w:rsid w:val="00072409"/>
    <w:rsid w:val="0009486A"/>
    <w:rsid w:val="00095314"/>
    <w:rsid w:val="000B05C5"/>
    <w:rsid w:val="000B1DB0"/>
    <w:rsid w:val="000B2B30"/>
    <w:rsid w:val="000B3F81"/>
    <w:rsid w:val="000C19EC"/>
    <w:rsid w:val="000C1A5E"/>
    <w:rsid w:val="000D4A6F"/>
    <w:rsid w:val="000D4E0D"/>
    <w:rsid w:val="000E01B3"/>
    <w:rsid w:val="000E3C2E"/>
    <w:rsid w:val="000F1444"/>
    <w:rsid w:val="000F5F76"/>
    <w:rsid w:val="000F686C"/>
    <w:rsid w:val="000F68B2"/>
    <w:rsid w:val="00104529"/>
    <w:rsid w:val="00111E35"/>
    <w:rsid w:val="00121AE4"/>
    <w:rsid w:val="00125432"/>
    <w:rsid w:val="0012679B"/>
    <w:rsid w:val="001268D2"/>
    <w:rsid w:val="001327A1"/>
    <w:rsid w:val="00145D78"/>
    <w:rsid w:val="001502D9"/>
    <w:rsid w:val="00150C5B"/>
    <w:rsid w:val="00154110"/>
    <w:rsid w:val="00164355"/>
    <w:rsid w:val="00164567"/>
    <w:rsid w:val="00165B0E"/>
    <w:rsid w:val="001660FE"/>
    <w:rsid w:val="001733CC"/>
    <w:rsid w:val="00184A7A"/>
    <w:rsid w:val="00185669"/>
    <w:rsid w:val="0018674D"/>
    <w:rsid w:val="00196C5A"/>
    <w:rsid w:val="001A1B54"/>
    <w:rsid w:val="001A574E"/>
    <w:rsid w:val="001B396C"/>
    <w:rsid w:val="001B3B3F"/>
    <w:rsid w:val="001B5059"/>
    <w:rsid w:val="001C38F7"/>
    <w:rsid w:val="001D3424"/>
    <w:rsid w:val="001D6534"/>
    <w:rsid w:val="001E248E"/>
    <w:rsid w:val="001E5AC4"/>
    <w:rsid w:val="001E69D4"/>
    <w:rsid w:val="001F075A"/>
    <w:rsid w:val="001F25BF"/>
    <w:rsid w:val="001F2680"/>
    <w:rsid w:val="002016F9"/>
    <w:rsid w:val="002042F2"/>
    <w:rsid w:val="002108A2"/>
    <w:rsid w:val="0021723F"/>
    <w:rsid w:val="00226002"/>
    <w:rsid w:val="00227432"/>
    <w:rsid w:val="00230895"/>
    <w:rsid w:val="00232889"/>
    <w:rsid w:val="00245B98"/>
    <w:rsid w:val="002641DA"/>
    <w:rsid w:val="002724A4"/>
    <w:rsid w:val="002752BB"/>
    <w:rsid w:val="00275FD4"/>
    <w:rsid w:val="00280B6D"/>
    <w:rsid w:val="0028303A"/>
    <w:rsid w:val="002905DD"/>
    <w:rsid w:val="00290613"/>
    <w:rsid w:val="00294A75"/>
    <w:rsid w:val="00295AB4"/>
    <w:rsid w:val="002A04C6"/>
    <w:rsid w:val="002A05AF"/>
    <w:rsid w:val="002A2033"/>
    <w:rsid w:val="002A3071"/>
    <w:rsid w:val="002B0111"/>
    <w:rsid w:val="002B40C9"/>
    <w:rsid w:val="002C39DB"/>
    <w:rsid w:val="002C541F"/>
    <w:rsid w:val="002D3079"/>
    <w:rsid w:val="002E1FDF"/>
    <w:rsid w:val="002E218B"/>
    <w:rsid w:val="002F6EE2"/>
    <w:rsid w:val="003042C3"/>
    <w:rsid w:val="003070B6"/>
    <w:rsid w:val="00310B47"/>
    <w:rsid w:val="00313242"/>
    <w:rsid w:val="003266EF"/>
    <w:rsid w:val="00326763"/>
    <w:rsid w:val="003310B4"/>
    <w:rsid w:val="00332697"/>
    <w:rsid w:val="00334397"/>
    <w:rsid w:val="003456D5"/>
    <w:rsid w:val="00361A21"/>
    <w:rsid w:val="00361C41"/>
    <w:rsid w:val="003635D9"/>
    <w:rsid w:val="00373119"/>
    <w:rsid w:val="00375F74"/>
    <w:rsid w:val="00386C46"/>
    <w:rsid w:val="00387545"/>
    <w:rsid w:val="003907F2"/>
    <w:rsid w:val="003A15E3"/>
    <w:rsid w:val="003A2196"/>
    <w:rsid w:val="003A336B"/>
    <w:rsid w:val="003A6240"/>
    <w:rsid w:val="003A7EA0"/>
    <w:rsid w:val="003C3406"/>
    <w:rsid w:val="003C6395"/>
    <w:rsid w:val="003D1406"/>
    <w:rsid w:val="003D1835"/>
    <w:rsid w:val="003D1D23"/>
    <w:rsid w:val="003D7D27"/>
    <w:rsid w:val="003E197A"/>
    <w:rsid w:val="003E4774"/>
    <w:rsid w:val="003E7019"/>
    <w:rsid w:val="003F5922"/>
    <w:rsid w:val="004007DC"/>
    <w:rsid w:val="00400DE7"/>
    <w:rsid w:val="00411ADA"/>
    <w:rsid w:val="00420471"/>
    <w:rsid w:val="00422DEB"/>
    <w:rsid w:val="00425DFC"/>
    <w:rsid w:val="004261A1"/>
    <w:rsid w:val="004269E9"/>
    <w:rsid w:val="00427CED"/>
    <w:rsid w:val="00432202"/>
    <w:rsid w:val="00432747"/>
    <w:rsid w:val="00436D0F"/>
    <w:rsid w:val="00447617"/>
    <w:rsid w:val="0045149C"/>
    <w:rsid w:val="00454ADC"/>
    <w:rsid w:val="00457A87"/>
    <w:rsid w:val="00461731"/>
    <w:rsid w:val="00465ED9"/>
    <w:rsid w:val="0046679A"/>
    <w:rsid w:val="00466D50"/>
    <w:rsid w:val="00470072"/>
    <w:rsid w:val="004740BA"/>
    <w:rsid w:val="00474629"/>
    <w:rsid w:val="00476734"/>
    <w:rsid w:val="00480459"/>
    <w:rsid w:val="0048199B"/>
    <w:rsid w:val="004908C7"/>
    <w:rsid w:val="00491A80"/>
    <w:rsid w:val="00491B43"/>
    <w:rsid w:val="004940D5"/>
    <w:rsid w:val="004B6D5D"/>
    <w:rsid w:val="004B7517"/>
    <w:rsid w:val="004C1CAA"/>
    <w:rsid w:val="004C57A7"/>
    <w:rsid w:val="004C7591"/>
    <w:rsid w:val="004D1363"/>
    <w:rsid w:val="004E02C9"/>
    <w:rsid w:val="004E3E40"/>
    <w:rsid w:val="004F3CAF"/>
    <w:rsid w:val="004F5D91"/>
    <w:rsid w:val="004F6657"/>
    <w:rsid w:val="004F72F7"/>
    <w:rsid w:val="00500200"/>
    <w:rsid w:val="005115D4"/>
    <w:rsid w:val="0052103A"/>
    <w:rsid w:val="00530C94"/>
    <w:rsid w:val="00536731"/>
    <w:rsid w:val="00543AE4"/>
    <w:rsid w:val="0054522C"/>
    <w:rsid w:val="005475BA"/>
    <w:rsid w:val="00552EAB"/>
    <w:rsid w:val="00556EA7"/>
    <w:rsid w:val="00574208"/>
    <w:rsid w:val="00576B5A"/>
    <w:rsid w:val="0057730C"/>
    <w:rsid w:val="00591669"/>
    <w:rsid w:val="00595694"/>
    <w:rsid w:val="005A0374"/>
    <w:rsid w:val="005A6FA1"/>
    <w:rsid w:val="005B0D8E"/>
    <w:rsid w:val="005B368C"/>
    <w:rsid w:val="005B3FD5"/>
    <w:rsid w:val="005B505C"/>
    <w:rsid w:val="005B6F99"/>
    <w:rsid w:val="005C01E3"/>
    <w:rsid w:val="005D08F5"/>
    <w:rsid w:val="005D7768"/>
    <w:rsid w:val="005D7B06"/>
    <w:rsid w:val="005E22FD"/>
    <w:rsid w:val="005E2F61"/>
    <w:rsid w:val="005E5D67"/>
    <w:rsid w:val="005F07F3"/>
    <w:rsid w:val="005F4872"/>
    <w:rsid w:val="005F4D37"/>
    <w:rsid w:val="005F6D45"/>
    <w:rsid w:val="00600B3A"/>
    <w:rsid w:val="0060355B"/>
    <w:rsid w:val="00605DCF"/>
    <w:rsid w:val="006072ED"/>
    <w:rsid w:val="0061622D"/>
    <w:rsid w:val="0062360C"/>
    <w:rsid w:val="00625889"/>
    <w:rsid w:val="00627DA7"/>
    <w:rsid w:val="006319E7"/>
    <w:rsid w:val="0063304A"/>
    <w:rsid w:val="0065065D"/>
    <w:rsid w:val="006521C0"/>
    <w:rsid w:val="00654C6D"/>
    <w:rsid w:val="00656728"/>
    <w:rsid w:val="0065777A"/>
    <w:rsid w:val="00664D96"/>
    <w:rsid w:val="0067075C"/>
    <w:rsid w:val="00670E1B"/>
    <w:rsid w:val="0067288D"/>
    <w:rsid w:val="00672E31"/>
    <w:rsid w:val="00674392"/>
    <w:rsid w:val="00674EA4"/>
    <w:rsid w:val="00677D5B"/>
    <w:rsid w:val="00683E24"/>
    <w:rsid w:val="00692634"/>
    <w:rsid w:val="00694B32"/>
    <w:rsid w:val="00695B5F"/>
    <w:rsid w:val="00695F8A"/>
    <w:rsid w:val="00696FF7"/>
    <w:rsid w:val="006A1DCE"/>
    <w:rsid w:val="006A4A53"/>
    <w:rsid w:val="006C4A86"/>
    <w:rsid w:val="006C74C3"/>
    <w:rsid w:val="006D1C6F"/>
    <w:rsid w:val="006D4FD3"/>
    <w:rsid w:val="006E1950"/>
    <w:rsid w:val="006E1FA3"/>
    <w:rsid w:val="006E3B8D"/>
    <w:rsid w:val="006E5A55"/>
    <w:rsid w:val="006E6ADB"/>
    <w:rsid w:val="006F45E9"/>
    <w:rsid w:val="006F7B13"/>
    <w:rsid w:val="00706049"/>
    <w:rsid w:val="00721EE9"/>
    <w:rsid w:val="007265DD"/>
    <w:rsid w:val="00726C47"/>
    <w:rsid w:val="007309E4"/>
    <w:rsid w:val="00735869"/>
    <w:rsid w:val="007441D7"/>
    <w:rsid w:val="00752170"/>
    <w:rsid w:val="00753CC2"/>
    <w:rsid w:val="00756D8A"/>
    <w:rsid w:val="00773DF5"/>
    <w:rsid w:val="00775A8D"/>
    <w:rsid w:val="00780F44"/>
    <w:rsid w:val="00787A01"/>
    <w:rsid w:val="007913D1"/>
    <w:rsid w:val="00792E9B"/>
    <w:rsid w:val="0079596C"/>
    <w:rsid w:val="007A09B5"/>
    <w:rsid w:val="007A09DB"/>
    <w:rsid w:val="007A3EB9"/>
    <w:rsid w:val="007A6C87"/>
    <w:rsid w:val="007A7274"/>
    <w:rsid w:val="007A768C"/>
    <w:rsid w:val="007B1C96"/>
    <w:rsid w:val="007B60C0"/>
    <w:rsid w:val="007C2AA7"/>
    <w:rsid w:val="007C7AAB"/>
    <w:rsid w:val="007D5E72"/>
    <w:rsid w:val="007D6D07"/>
    <w:rsid w:val="007D7A47"/>
    <w:rsid w:val="007E29B2"/>
    <w:rsid w:val="007E47BB"/>
    <w:rsid w:val="007E5533"/>
    <w:rsid w:val="007E6B6A"/>
    <w:rsid w:val="007E7AFA"/>
    <w:rsid w:val="007F4D81"/>
    <w:rsid w:val="007F76FE"/>
    <w:rsid w:val="00802D3A"/>
    <w:rsid w:val="00811363"/>
    <w:rsid w:val="0081633E"/>
    <w:rsid w:val="00817101"/>
    <w:rsid w:val="00822725"/>
    <w:rsid w:val="00832876"/>
    <w:rsid w:val="00833CD9"/>
    <w:rsid w:val="00846D70"/>
    <w:rsid w:val="00864FA6"/>
    <w:rsid w:val="00875C82"/>
    <w:rsid w:val="00877C71"/>
    <w:rsid w:val="0088796F"/>
    <w:rsid w:val="00896AD1"/>
    <w:rsid w:val="008B004B"/>
    <w:rsid w:val="008B3AD6"/>
    <w:rsid w:val="008B542C"/>
    <w:rsid w:val="008C0A7B"/>
    <w:rsid w:val="008C0D06"/>
    <w:rsid w:val="008D2475"/>
    <w:rsid w:val="008E2301"/>
    <w:rsid w:val="008E7171"/>
    <w:rsid w:val="008F643B"/>
    <w:rsid w:val="009077FF"/>
    <w:rsid w:val="009137C3"/>
    <w:rsid w:val="00920ED6"/>
    <w:rsid w:val="00927763"/>
    <w:rsid w:val="00932953"/>
    <w:rsid w:val="0094079D"/>
    <w:rsid w:val="0095552E"/>
    <w:rsid w:val="00957F61"/>
    <w:rsid w:val="00975104"/>
    <w:rsid w:val="00980778"/>
    <w:rsid w:val="00995615"/>
    <w:rsid w:val="009A3862"/>
    <w:rsid w:val="009A6439"/>
    <w:rsid w:val="009A7A79"/>
    <w:rsid w:val="009B5F52"/>
    <w:rsid w:val="009C1301"/>
    <w:rsid w:val="009C36A8"/>
    <w:rsid w:val="009C3F31"/>
    <w:rsid w:val="009C4A7F"/>
    <w:rsid w:val="009C5BE4"/>
    <w:rsid w:val="009D0EC8"/>
    <w:rsid w:val="009D194C"/>
    <w:rsid w:val="009D1AD8"/>
    <w:rsid w:val="009D415D"/>
    <w:rsid w:val="009E15F0"/>
    <w:rsid w:val="009E60BF"/>
    <w:rsid w:val="009E76EB"/>
    <w:rsid w:val="009F63F0"/>
    <w:rsid w:val="009F6C9C"/>
    <w:rsid w:val="009F7F9F"/>
    <w:rsid w:val="00A01899"/>
    <w:rsid w:val="00A03039"/>
    <w:rsid w:val="00A05B1C"/>
    <w:rsid w:val="00A24C2E"/>
    <w:rsid w:val="00A25072"/>
    <w:rsid w:val="00A32A8C"/>
    <w:rsid w:val="00A477D7"/>
    <w:rsid w:val="00A62E06"/>
    <w:rsid w:val="00A638EA"/>
    <w:rsid w:val="00A64CC6"/>
    <w:rsid w:val="00A7608E"/>
    <w:rsid w:val="00A80307"/>
    <w:rsid w:val="00A8504C"/>
    <w:rsid w:val="00A9389D"/>
    <w:rsid w:val="00A93F7A"/>
    <w:rsid w:val="00AA0927"/>
    <w:rsid w:val="00AA3826"/>
    <w:rsid w:val="00AB05FD"/>
    <w:rsid w:val="00AB32A8"/>
    <w:rsid w:val="00AC1EF5"/>
    <w:rsid w:val="00AD3920"/>
    <w:rsid w:val="00AD573A"/>
    <w:rsid w:val="00AE149A"/>
    <w:rsid w:val="00AE41D6"/>
    <w:rsid w:val="00AE63BA"/>
    <w:rsid w:val="00AF17C7"/>
    <w:rsid w:val="00AF24CC"/>
    <w:rsid w:val="00AF764E"/>
    <w:rsid w:val="00B0709C"/>
    <w:rsid w:val="00B310AD"/>
    <w:rsid w:val="00B31124"/>
    <w:rsid w:val="00B316D6"/>
    <w:rsid w:val="00B32150"/>
    <w:rsid w:val="00B3554E"/>
    <w:rsid w:val="00B40E6C"/>
    <w:rsid w:val="00B47351"/>
    <w:rsid w:val="00B47433"/>
    <w:rsid w:val="00B54CAF"/>
    <w:rsid w:val="00B67345"/>
    <w:rsid w:val="00B77197"/>
    <w:rsid w:val="00B80FCF"/>
    <w:rsid w:val="00B86012"/>
    <w:rsid w:val="00BA682B"/>
    <w:rsid w:val="00BA6837"/>
    <w:rsid w:val="00BA71C0"/>
    <w:rsid w:val="00BB1AD0"/>
    <w:rsid w:val="00BC491D"/>
    <w:rsid w:val="00BC7CAC"/>
    <w:rsid w:val="00BD79E8"/>
    <w:rsid w:val="00BE460F"/>
    <w:rsid w:val="00BE7630"/>
    <w:rsid w:val="00C0465C"/>
    <w:rsid w:val="00C06E00"/>
    <w:rsid w:val="00C26B30"/>
    <w:rsid w:val="00C27E50"/>
    <w:rsid w:val="00C408E5"/>
    <w:rsid w:val="00C43DAA"/>
    <w:rsid w:val="00C441DC"/>
    <w:rsid w:val="00C44EDD"/>
    <w:rsid w:val="00C456B8"/>
    <w:rsid w:val="00C52EE8"/>
    <w:rsid w:val="00C536EC"/>
    <w:rsid w:val="00C5425C"/>
    <w:rsid w:val="00C5750F"/>
    <w:rsid w:val="00C63A1D"/>
    <w:rsid w:val="00C6665A"/>
    <w:rsid w:val="00C81C9B"/>
    <w:rsid w:val="00C933E9"/>
    <w:rsid w:val="00C970BD"/>
    <w:rsid w:val="00CA381B"/>
    <w:rsid w:val="00CE5F0A"/>
    <w:rsid w:val="00CE707F"/>
    <w:rsid w:val="00CE722F"/>
    <w:rsid w:val="00CF0AB4"/>
    <w:rsid w:val="00CF2A61"/>
    <w:rsid w:val="00D10C4D"/>
    <w:rsid w:val="00D34E68"/>
    <w:rsid w:val="00D359DD"/>
    <w:rsid w:val="00D43088"/>
    <w:rsid w:val="00D43C45"/>
    <w:rsid w:val="00D43F28"/>
    <w:rsid w:val="00D500DD"/>
    <w:rsid w:val="00D55B0C"/>
    <w:rsid w:val="00D56096"/>
    <w:rsid w:val="00D61B69"/>
    <w:rsid w:val="00D66E5F"/>
    <w:rsid w:val="00D702AB"/>
    <w:rsid w:val="00D71804"/>
    <w:rsid w:val="00D834F3"/>
    <w:rsid w:val="00D903D7"/>
    <w:rsid w:val="00D91B9D"/>
    <w:rsid w:val="00D96123"/>
    <w:rsid w:val="00D97CAF"/>
    <w:rsid w:val="00DB30CE"/>
    <w:rsid w:val="00DB359F"/>
    <w:rsid w:val="00DB607E"/>
    <w:rsid w:val="00DC335B"/>
    <w:rsid w:val="00DD138C"/>
    <w:rsid w:val="00DD3E71"/>
    <w:rsid w:val="00DD4FAB"/>
    <w:rsid w:val="00DE7A1C"/>
    <w:rsid w:val="00E048CF"/>
    <w:rsid w:val="00E17B86"/>
    <w:rsid w:val="00E302C8"/>
    <w:rsid w:val="00E319D2"/>
    <w:rsid w:val="00E32547"/>
    <w:rsid w:val="00E42F38"/>
    <w:rsid w:val="00E4757C"/>
    <w:rsid w:val="00E526BC"/>
    <w:rsid w:val="00E5587E"/>
    <w:rsid w:val="00E56A68"/>
    <w:rsid w:val="00E57151"/>
    <w:rsid w:val="00E5726C"/>
    <w:rsid w:val="00E60A4A"/>
    <w:rsid w:val="00E648F5"/>
    <w:rsid w:val="00E65BC5"/>
    <w:rsid w:val="00E8598C"/>
    <w:rsid w:val="00E87F51"/>
    <w:rsid w:val="00E973D9"/>
    <w:rsid w:val="00E97545"/>
    <w:rsid w:val="00EA2D0B"/>
    <w:rsid w:val="00EA4A3F"/>
    <w:rsid w:val="00EA5F96"/>
    <w:rsid w:val="00EB3B0A"/>
    <w:rsid w:val="00EC66B8"/>
    <w:rsid w:val="00ED7306"/>
    <w:rsid w:val="00EE1FA2"/>
    <w:rsid w:val="00EE35A9"/>
    <w:rsid w:val="00EF096C"/>
    <w:rsid w:val="00F01E78"/>
    <w:rsid w:val="00F01F11"/>
    <w:rsid w:val="00F02984"/>
    <w:rsid w:val="00F10477"/>
    <w:rsid w:val="00F168D5"/>
    <w:rsid w:val="00F21459"/>
    <w:rsid w:val="00F2695D"/>
    <w:rsid w:val="00F26BCC"/>
    <w:rsid w:val="00F27ED9"/>
    <w:rsid w:val="00F35961"/>
    <w:rsid w:val="00F41831"/>
    <w:rsid w:val="00F50507"/>
    <w:rsid w:val="00F559FF"/>
    <w:rsid w:val="00F82FA3"/>
    <w:rsid w:val="00F831F0"/>
    <w:rsid w:val="00F84809"/>
    <w:rsid w:val="00F86BCC"/>
    <w:rsid w:val="00F976FD"/>
    <w:rsid w:val="00FA5D8D"/>
    <w:rsid w:val="00FB2B96"/>
    <w:rsid w:val="00FB6260"/>
    <w:rsid w:val="00FC0C6B"/>
    <w:rsid w:val="00FC16C8"/>
    <w:rsid w:val="00FC56D0"/>
    <w:rsid w:val="00FD2696"/>
    <w:rsid w:val="00FD2AE9"/>
    <w:rsid w:val="00FD6A9F"/>
    <w:rsid w:val="00FD6EA7"/>
    <w:rsid w:val="00FD70C7"/>
    <w:rsid w:val="00FE35E7"/>
    <w:rsid w:val="00FE41D6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1886F"/>
  <w15:chartTrackingRefBased/>
  <w15:docId w15:val="{0CA6318C-031D-1D49-9F86-2E0EC0CB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9DB"/>
    <w:pPr>
      <w:spacing w:after="160" w:line="259" w:lineRule="auto"/>
    </w:pPr>
    <w:rPr>
      <w:rFonts w:ascii="Arial Unicode MS" w:hAnsi="Arial Unicode MS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Pavia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Merlini</dc:creator>
  <cp:keywords/>
  <dc:description/>
  <cp:lastModifiedBy>Giampaolo Merlini</cp:lastModifiedBy>
  <cp:revision>11</cp:revision>
  <dcterms:created xsi:type="dcterms:W3CDTF">2021-12-14T14:31:00Z</dcterms:created>
  <dcterms:modified xsi:type="dcterms:W3CDTF">2021-12-14T21:22:00Z</dcterms:modified>
</cp:coreProperties>
</file>