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A4F" w:rsidRPr="00737A4F" w:rsidRDefault="00737A4F" w:rsidP="00737A4F">
      <w:pPr>
        <w:rPr>
          <w:rFonts w:ascii="Times New Roman" w:eastAsia="Times New Roman" w:hAnsi="Times New Roman" w:cs="Times New Roman"/>
        </w:rPr>
      </w:pPr>
      <w:r w:rsidRPr="00737A4F">
        <w:rPr>
          <w:rFonts w:ascii="Helvetica" w:eastAsia="Times New Roman" w:hAnsi="Helvetica" w:cs="Times New Roman"/>
          <w:color w:val="313131"/>
          <w:sz w:val="18"/>
          <w:szCs w:val="18"/>
        </w:rPr>
        <w:t>Francesco </w:t>
      </w:r>
      <w:proofErr w:type="spellStart"/>
      <w:r w:rsidRPr="00737A4F">
        <w:rPr>
          <w:rFonts w:ascii="Helvetica" w:eastAsia="Times New Roman" w:hAnsi="Helvetica" w:cs="Times New Roman"/>
          <w:color w:val="313131"/>
          <w:sz w:val="18"/>
          <w:szCs w:val="18"/>
        </w:rPr>
        <w:t>Miglietta</w:t>
      </w:r>
      <w:proofErr w:type="spellEnd"/>
      <w:r w:rsidRPr="00737A4F">
        <w:rPr>
          <w:rFonts w:ascii="Helvetica" w:eastAsia="Times New Roman" w:hAnsi="Helvetica" w:cs="Times New Roman"/>
          <w:color w:val="313131"/>
          <w:sz w:val="18"/>
          <w:szCs w:val="18"/>
        </w:rPr>
        <w:t xml:space="preserve">, </w:t>
      </w:r>
      <w:bookmarkStart w:id="0" w:name="_GoBack"/>
      <w:bookmarkEnd w:id="0"/>
      <w:r w:rsidRPr="00737A4F">
        <w:rPr>
          <w:rFonts w:ascii="Helvetica" w:eastAsia="Times New Roman" w:hAnsi="Helvetica" w:cs="Times New Roman"/>
          <w:color w:val="313131"/>
          <w:sz w:val="18"/>
          <w:szCs w:val="18"/>
        </w:rPr>
        <w:t xml:space="preserve">dirigente di ricerca al CNR, ha accumulato, durante la sua carriera (1982-oggi), rilevanti esperienze scientifiche in varie discipline sempre legate al settore agricoltura/ambiente/atmosfera. Negli anni '90 ha sviluppato approcci innovativi negli studi di impatto delle crescenti concentrazioni di CO2 atmosferica su colture e vegetazione e ha sviluppato le più diffuse tecnologie FACE (Arricchimento con anidride carbonica ad aria libera). Ha poi avviato una nuova ricerca sulla scienza del ciclo del carbonio terrestre con riferimento agli scambi di massa e di energia tra le superfici vegetate e l'atmosfera. Recentemente ha anche affrontato studi innovativi sulle strategie di mitigazione dei cambiamenti climatici nei settori forestale e agricolo.  È stato coordinatore di 6 importanti progetti UE (tra cui uno per il programma ESA-Earth Explorer) dal 1987 ad oggi e ha partecipato a 21 progetti finanziati dall'UE. Ha sviluppato azioni di trasferimento tecnologico originali. Ha una lunga e documentata esperienza nella gestione della ricerca di strutture complesse avendo fatto parte dei Comitati Nazionali di Consulenza del CNR, in diversi comitati scientifici di istituti di ricerca e di dipartimento, anche internazionali. Ha pubblicato fino ad oggi oltre 150 lavori scientifici articoli in riviste scientifiche JCR e pubblicato numerosi contributi in libri (Google H-Index = 61). Nel 2018 è stato inserito fra gli Highly </w:t>
      </w:r>
      <w:proofErr w:type="spellStart"/>
      <w:r w:rsidRPr="00737A4F">
        <w:rPr>
          <w:rFonts w:ascii="Helvetica" w:eastAsia="Times New Roman" w:hAnsi="Helvetica" w:cs="Times New Roman"/>
          <w:color w:val="313131"/>
          <w:sz w:val="18"/>
          <w:szCs w:val="18"/>
        </w:rPr>
        <w:t>Cited</w:t>
      </w:r>
      <w:proofErr w:type="spellEnd"/>
      <w:r w:rsidRPr="00737A4F">
        <w:rPr>
          <w:rFonts w:ascii="Helvetica" w:eastAsia="Times New Roman" w:hAnsi="Helvetica" w:cs="Times New Roman"/>
          <w:color w:val="313131"/>
          <w:sz w:val="18"/>
          <w:szCs w:val="18"/>
        </w:rPr>
        <w:t xml:space="preserve"> </w:t>
      </w:r>
      <w:proofErr w:type="spellStart"/>
      <w:r w:rsidRPr="00737A4F">
        <w:rPr>
          <w:rFonts w:ascii="Helvetica" w:eastAsia="Times New Roman" w:hAnsi="Helvetica" w:cs="Times New Roman"/>
          <w:color w:val="313131"/>
          <w:sz w:val="18"/>
          <w:szCs w:val="18"/>
        </w:rPr>
        <w:t>Scientists</w:t>
      </w:r>
      <w:proofErr w:type="spellEnd"/>
      <w:r w:rsidRPr="00737A4F">
        <w:rPr>
          <w:rFonts w:ascii="Helvetica" w:eastAsia="Times New Roman" w:hAnsi="Helvetica" w:cs="Times New Roman"/>
          <w:color w:val="313131"/>
          <w:sz w:val="18"/>
          <w:szCs w:val="18"/>
        </w:rPr>
        <w:t xml:space="preserve"> di Web of Science, Cross-</w:t>
      </w:r>
      <w:proofErr w:type="spellStart"/>
      <w:r w:rsidRPr="00737A4F">
        <w:rPr>
          <w:rFonts w:ascii="Helvetica" w:eastAsia="Times New Roman" w:hAnsi="Helvetica" w:cs="Times New Roman"/>
          <w:color w:val="313131"/>
          <w:sz w:val="18"/>
          <w:szCs w:val="18"/>
        </w:rPr>
        <w:t>field</w:t>
      </w:r>
      <w:proofErr w:type="spellEnd"/>
      <w:r w:rsidRPr="00737A4F">
        <w:rPr>
          <w:rFonts w:ascii="Helvetica" w:eastAsia="Times New Roman" w:hAnsi="Helvetica" w:cs="Times New Roman"/>
          <w:color w:val="313131"/>
          <w:sz w:val="18"/>
          <w:szCs w:val="18"/>
        </w:rPr>
        <w:t>.</w:t>
      </w:r>
    </w:p>
    <w:p w:rsidR="008411CC" w:rsidRDefault="008411CC"/>
    <w:sectPr w:rsidR="008411CC" w:rsidSect="00FB04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4F"/>
    <w:rsid w:val="0000672E"/>
    <w:rsid w:val="000115F6"/>
    <w:rsid w:val="00060973"/>
    <w:rsid w:val="00070A85"/>
    <w:rsid w:val="000D4B86"/>
    <w:rsid w:val="000E3D41"/>
    <w:rsid w:val="000F57C9"/>
    <w:rsid w:val="000F66E5"/>
    <w:rsid w:val="0013127B"/>
    <w:rsid w:val="00146C0C"/>
    <w:rsid w:val="00151A83"/>
    <w:rsid w:val="001900EC"/>
    <w:rsid w:val="00193B00"/>
    <w:rsid w:val="00195CB1"/>
    <w:rsid w:val="001A72C0"/>
    <w:rsid w:val="001C4DB6"/>
    <w:rsid w:val="001E0EE3"/>
    <w:rsid w:val="001F02FB"/>
    <w:rsid w:val="00206471"/>
    <w:rsid w:val="00214996"/>
    <w:rsid w:val="00224E6B"/>
    <w:rsid w:val="00280148"/>
    <w:rsid w:val="002A2886"/>
    <w:rsid w:val="002D4FFD"/>
    <w:rsid w:val="002E748E"/>
    <w:rsid w:val="003026CE"/>
    <w:rsid w:val="00326E13"/>
    <w:rsid w:val="00366B4B"/>
    <w:rsid w:val="00376A2F"/>
    <w:rsid w:val="00390839"/>
    <w:rsid w:val="003A388A"/>
    <w:rsid w:val="003B2351"/>
    <w:rsid w:val="003C558D"/>
    <w:rsid w:val="003D5A88"/>
    <w:rsid w:val="0040112A"/>
    <w:rsid w:val="0040685F"/>
    <w:rsid w:val="004142AD"/>
    <w:rsid w:val="00423B30"/>
    <w:rsid w:val="00460DC5"/>
    <w:rsid w:val="004A1D34"/>
    <w:rsid w:val="004C5B85"/>
    <w:rsid w:val="004D5A5B"/>
    <w:rsid w:val="004F1306"/>
    <w:rsid w:val="00505557"/>
    <w:rsid w:val="00505E03"/>
    <w:rsid w:val="0052569E"/>
    <w:rsid w:val="005468C3"/>
    <w:rsid w:val="00546FE2"/>
    <w:rsid w:val="00555944"/>
    <w:rsid w:val="005F45DE"/>
    <w:rsid w:val="00624992"/>
    <w:rsid w:val="00631A1B"/>
    <w:rsid w:val="00656314"/>
    <w:rsid w:val="00671D63"/>
    <w:rsid w:val="00690F5A"/>
    <w:rsid w:val="006A5278"/>
    <w:rsid w:val="006D1E5D"/>
    <w:rsid w:val="006F5C5C"/>
    <w:rsid w:val="0070016F"/>
    <w:rsid w:val="007001BF"/>
    <w:rsid w:val="00737A4F"/>
    <w:rsid w:val="00737EE5"/>
    <w:rsid w:val="0075793E"/>
    <w:rsid w:val="007944C1"/>
    <w:rsid w:val="007D1777"/>
    <w:rsid w:val="007D35F1"/>
    <w:rsid w:val="007F660D"/>
    <w:rsid w:val="00800BA9"/>
    <w:rsid w:val="00836E85"/>
    <w:rsid w:val="008411CC"/>
    <w:rsid w:val="00907E13"/>
    <w:rsid w:val="00922C1D"/>
    <w:rsid w:val="009572A7"/>
    <w:rsid w:val="009745B3"/>
    <w:rsid w:val="0098197C"/>
    <w:rsid w:val="009B1E17"/>
    <w:rsid w:val="009B6681"/>
    <w:rsid w:val="00A16EF6"/>
    <w:rsid w:val="00A50910"/>
    <w:rsid w:val="00A84F34"/>
    <w:rsid w:val="00A85567"/>
    <w:rsid w:val="00A92A8D"/>
    <w:rsid w:val="00A92B4F"/>
    <w:rsid w:val="00A93FE2"/>
    <w:rsid w:val="00AA2C3D"/>
    <w:rsid w:val="00AB0FBD"/>
    <w:rsid w:val="00AF2F5D"/>
    <w:rsid w:val="00B33F06"/>
    <w:rsid w:val="00B50E5E"/>
    <w:rsid w:val="00B523A2"/>
    <w:rsid w:val="00B54EB5"/>
    <w:rsid w:val="00B54EC0"/>
    <w:rsid w:val="00B55359"/>
    <w:rsid w:val="00B56A18"/>
    <w:rsid w:val="00B73838"/>
    <w:rsid w:val="00B84C9E"/>
    <w:rsid w:val="00BB478B"/>
    <w:rsid w:val="00C17052"/>
    <w:rsid w:val="00C47B11"/>
    <w:rsid w:val="00C75B53"/>
    <w:rsid w:val="00C82255"/>
    <w:rsid w:val="00CA246A"/>
    <w:rsid w:val="00CB7ABE"/>
    <w:rsid w:val="00CC4566"/>
    <w:rsid w:val="00CE1CCA"/>
    <w:rsid w:val="00D24532"/>
    <w:rsid w:val="00D257DA"/>
    <w:rsid w:val="00D607AB"/>
    <w:rsid w:val="00E17C3B"/>
    <w:rsid w:val="00E2057F"/>
    <w:rsid w:val="00E21C6D"/>
    <w:rsid w:val="00E70338"/>
    <w:rsid w:val="00E81E43"/>
    <w:rsid w:val="00EC160E"/>
    <w:rsid w:val="00F12645"/>
    <w:rsid w:val="00F47246"/>
    <w:rsid w:val="00F96AC6"/>
    <w:rsid w:val="00FA2948"/>
    <w:rsid w:val="00FB041C"/>
    <w:rsid w:val="00FE5F6F"/>
    <w:rsid w:val="00FF6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42EDC60-25FE-AD40-8514-FEC84F2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568455308719429076term-highlighted">
    <w:name w:val="m_5568455308719429076term-highlighted"/>
    <w:basedOn w:val="DefaultParagraphFont"/>
    <w:rsid w:val="00737A4F"/>
  </w:style>
  <w:style w:type="character" w:customStyle="1" w:styleId="apple-converted-space">
    <w:name w:val="apple-converted-space"/>
    <w:basedOn w:val="DefaultParagraphFont"/>
    <w:rsid w:val="0073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cima</dc:creator>
  <cp:keywords/>
  <dc:description/>
  <cp:lastModifiedBy>sergio cima</cp:lastModifiedBy>
  <cp:revision>1</cp:revision>
  <dcterms:created xsi:type="dcterms:W3CDTF">2019-05-02T10:26:00Z</dcterms:created>
  <dcterms:modified xsi:type="dcterms:W3CDTF">2019-05-02T10:27:00Z</dcterms:modified>
</cp:coreProperties>
</file>